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94845" w14:textId="7F3AAAFE" w:rsidR="00D45A5B" w:rsidRDefault="008E630C">
      <w:pPr>
        <w:rPr>
          <w:lang w:val="en-GB"/>
        </w:rPr>
      </w:pPr>
      <w:r w:rsidRPr="008E630C">
        <w:rPr>
          <w:lang w:val="en-GB"/>
        </w:rPr>
        <w:t>Copied „raspInstall.tar.gz“ to /</w:t>
      </w:r>
      <w:r>
        <w:rPr>
          <w:lang w:val="en-GB"/>
        </w:rPr>
        <w:t>home/pi</w:t>
      </w:r>
    </w:p>
    <w:p w14:paraId="08BED7A6" w14:textId="7CA22723" w:rsidR="008E630C" w:rsidRDefault="008E630C">
      <w:pPr>
        <w:rPr>
          <w:lang w:val="en-GB"/>
        </w:rPr>
      </w:pPr>
      <w:r>
        <w:rPr>
          <w:lang w:val="en-GB"/>
        </w:rPr>
        <w:t>Execute this shell commands in folder /home/pi:</w:t>
      </w:r>
    </w:p>
    <w:p w14:paraId="1803B104" w14:textId="73C471B5" w:rsidR="008E630C" w:rsidRPr="008E630C" w:rsidRDefault="008E630C" w:rsidP="008E630C">
      <w:pPr>
        <w:rPr>
          <w:lang w:val="en-GB"/>
        </w:rPr>
      </w:pPr>
      <w:r>
        <w:rPr>
          <w:lang w:val="en-GB"/>
        </w:rPr>
        <w:tab/>
      </w:r>
      <w:r w:rsidRPr="008E630C">
        <w:rPr>
          <w:lang w:val="en-GB"/>
        </w:rPr>
        <w:t>tar xvf raspInstall.tar.gz</w:t>
      </w:r>
    </w:p>
    <w:p w14:paraId="103B5EF5" w14:textId="273119F6" w:rsidR="008E630C" w:rsidRPr="008E630C" w:rsidRDefault="008E630C" w:rsidP="008E630C">
      <w:pPr>
        <w:rPr>
          <w:lang w:val="en-GB"/>
        </w:rPr>
      </w:pPr>
      <w:r>
        <w:rPr>
          <w:lang w:val="en-GB"/>
        </w:rPr>
        <w:tab/>
      </w:r>
      <w:r w:rsidRPr="008E630C">
        <w:rPr>
          <w:lang w:val="en-GB"/>
        </w:rPr>
        <w:t>cd install_package</w:t>
      </w:r>
    </w:p>
    <w:p w14:paraId="0897BBED" w14:textId="00D7A1E3" w:rsidR="008E630C" w:rsidRPr="008E630C" w:rsidRDefault="008E630C" w:rsidP="008E630C">
      <w:pPr>
        <w:rPr>
          <w:lang w:val="en-GB"/>
        </w:rPr>
      </w:pPr>
      <w:r>
        <w:rPr>
          <w:lang w:val="en-GB"/>
        </w:rPr>
        <w:tab/>
      </w:r>
      <w:r w:rsidRPr="008E630C">
        <w:rPr>
          <w:lang w:val="en-GB"/>
        </w:rPr>
        <w:t>./install.sh</w:t>
      </w:r>
      <w:r>
        <w:rPr>
          <w:lang w:val="en-GB"/>
        </w:rPr>
        <w:t xml:space="preserve"> (the .sh was not mentioned in “readme.txt”)</w:t>
      </w:r>
    </w:p>
    <w:p w14:paraId="4631562B" w14:textId="6AA99029" w:rsidR="008E630C" w:rsidRDefault="008E630C" w:rsidP="008E630C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3D1CD0FC" wp14:editId="3D944425">
            <wp:extent cx="5762625" cy="3638550"/>
            <wp:effectExtent l="0" t="0" r="952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2FE97" w14:textId="77777777" w:rsidR="008E630C" w:rsidRDefault="008E630C" w:rsidP="008E630C">
      <w:pPr>
        <w:rPr>
          <w:lang w:val="en-GB"/>
        </w:rPr>
      </w:pPr>
      <w:r>
        <w:rPr>
          <w:lang w:val="en-GB"/>
        </w:rPr>
        <w:tab/>
      </w:r>
      <w:r w:rsidRPr="008E630C">
        <w:rPr>
          <w:lang w:val="en-GB"/>
        </w:rPr>
        <w:t>Reboot</w:t>
      </w:r>
    </w:p>
    <w:p w14:paraId="060C68D0" w14:textId="29D8043D" w:rsidR="008E630C" w:rsidRDefault="008E630C" w:rsidP="008E630C">
      <w:pPr>
        <w:rPr>
          <w:lang w:val="en-GB"/>
        </w:rPr>
      </w:pPr>
      <w:r>
        <w:rPr>
          <w:lang w:val="en-GB"/>
        </w:rPr>
        <w:t>…</w:t>
      </w:r>
    </w:p>
    <w:p w14:paraId="5F27633D" w14:textId="14F920E1" w:rsidR="00AF2C23" w:rsidRDefault="00AF2C23" w:rsidP="008E630C">
      <w:pPr>
        <w:rPr>
          <w:lang w:val="en-GB"/>
        </w:rPr>
      </w:pPr>
      <w:r>
        <w:rPr>
          <w:lang w:val="en-GB"/>
        </w:rPr>
        <w:t>I am using the LAN9514 evaluation board and have 2 RFID/QR code readers connected.</w:t>
      </w:r>
    </w:p>
    <w:p w14:paraId="5CC79269" w14:textId="58A63143" w:rsidR="00AF2C23" w:rsidRDefault="00AF2C23" w:rsidP="008E630C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065B0B90" wp14:editId="18CF02AC">
            <wp:extent cx="5762625" cy="2943225"/>
            <wp:effectExtent l="0" t="0" r="9525" b="952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DB812" w14:textId="2EAF23CC" w:rsidR="008E630C" w:rsidRDefault="009E4BA9" w:rsidP="009E4BA9">
      <w:pPr>
        <w:rPr>
          <w:lang w:val="en-GB"/>
        </w:rPr>
      </w:pPr>
      <w:r>
        <w:rPr>
          <w:noProof/>
          <w:lang w:val="en-GB"/>
        </w:rPr>
        <w:lastRenderedPageBreak/>
        <w:drawing>
          <wp:inline distT="0" distB="0" distL="0" distR="0" wp14:anchorId="6313A384" wp14:editId="6784F791">
            <wp:extent cx="5772150" cy="8123767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24" b="19328"/>
                    <a:stretch/>
                  </pic:blipFill>
                  <pic:spPr bwMode="auto">
                    <a:xfrm>
                      <a:off x="0" y="0"/>
                      <a:ext cx="5773575" cy="8125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F8C3BB" w14:textId="4E171A8E" w:rsidR="009E4BA9" w:rsidRDefault="009E4BA9" w:rsidP="009E4BA9">
      <w:pPr>
        <w:rPr>
          <w:lang w:val="en-GB"/>
        </w:rPr>
      </w:pPr>
    </w:p>
    <w:p w14:paraId="6762A7E1" w14:textId="0AD55C27" w:rsidR="009E4BA9" w:rsidRDefault="009E4BA9" w:rsidP="009E4BA9">
      <w:pPr>
        <w:rPr>
          <w:lang w:val="en-GB"/>
        </w:rPr>
      </w:pPr>
      <w:r>
        <w:rPr>
          <w:noProof/>
          <w:lang w:val="en-GB"/>
        </w:rPr>
        <w:lastRenderedPageBreak/>
        <w:drawing>
          <wp:inline distT="0" distB="0" distL="0" distR="0" wp14:anchorId="1EC5316D" wp14:editId="0DEAFC15">
            <wp:extent cx="5762625" cy="2943225"/>
            <wp:effectExtent l="0" t="0" r="9525" b="952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ADFAE7" w14:textId="3C64A83B" w:rsidR="009E4BA9" w:rsidRDefault="009E4BA9" w:rsidP="009E4BA9">
      <w:pPr>
        <w:rPr>
          <w:lang w:val="en-GB"/>
        </w:rPr>
      </w:pPr>
      <w:r>
        <w:rPr>
          <w:lang w:val="en-GB"/>
        </w:rPr>
        <w:t>The info “open /tmp/aa.txt: no such file or directory” goes on endlessly.</w:t>
      </w:r>
    </w:p>
    <w:p w14:paraId="7C96AF61" w14:textId="77777777" w:rsidR="009E4BA9" w:rsidRDefault="009E4BA9" w:rsidP="009E4BA9">
      <w:pPr>
        <w:rPr>
          <w:lang w:val="en-GB"/>
        </w:rPr>
      </w:pPr>
    </w:p>
    <w:p w14:paraId="7ABE5BEA" w14:textId="66BAC19B" w:rsidR="008E630C" w:rsidRDefault="009E4BA9" w:rsidP="008E630C">
      <w:pPr>
        <w:rPr>
          <w:lang w:val="en-GB"/>
        </w:rPr>
      </w:pPr>
      <w:r>
        <w:rPr>
          <w:noProof/>
          <w:lang w:val="en-GB"/>
        </w:rPr>
        <w:lastRenderedPageBreak/>
        <w:drawing>
          <wp:inline distT="0" distB="0" distL="0" distR="0" wp14:anchorId="61994BAC" wp14:editId="6347B4CB">
            <wp:extent cx="4629150" cy="90678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906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D4721" w14:textId="77777777" w:rsidR="003B6D05" w:rsidRDefault="003B6D05" w:rsidP="003B6D05">
      <w:pPr>
        <w:rPr>
          <w:lang w:val="en-GB"/>
        </w:rPr>
      </w:pPr>
      <w:r>
        <w:rPr>
          <w:lang w:val="en-GB"/>
        </w:rPr>
        <w:lastRenderedPageBreak/>
        <w:t>In “/boot/config.txt” the following lines are added to gain control over IOs:</w:t>
      </w:r>
    </w:p>
    <w:p w14:paraId="1D9CF57B" w14:textId="77777777" w:rsidR="003B6D05" w:rsidRDefault="003B6D05" w:rsidP="003B6D05">
      <w:pPr>
        <w:rPr>
          <w:lang w:val="en-GB"/>
        </w:rPr>
      </w:pPr>
    </w:p>
    <w:p w14:paraId="45A680F2" w14:textId="052ED829" w:rsidR="003B6D05" w:rsidRPr="003B6D05" w:rsidRDefault="003B6D05" w:rsidP="003B6D05">
      <w:pPr>
        <w:rPr>
          <w:lang w:val="en-GB"/>
        </w:rPr>
      </w:pPr>
      <w:r w:rsidRPr="003B6D05">
        <w:rPr>
          <w:lang w:val="en-GB"/>
        </w:rPr>
        <w:t>gpio=40-41=op,dh</w:t>
      </w:r>
    </w:p>
    <w:p w14:paraId="1FAD9404" w14:textId="77777777" w:rsidR="003B6D05" w:rsidRPr="003B6D05" w:rsidRDefault="003B6D05" w:rsidP="003B6D05">
      <w:pPr>
        <w:rPr>
          <w:lang w:val="en-GB"/>
        </w:rPr>
      </w:pPr>
      <w:r w:rsidRPr="003B6D05">
        <w:rPr>
          <w:lang w:val="en-GB"/>
        </w:rPr>
        <w:t>gpio=34-39=op,dh</w:t>
      </w:r>
    </w:p>
    <w:p w14:paraId="61141799" w14:textId="77777777" w:rsidR="003B6D05" w:rsidRPr="003B6D05" w:rsidRDefault="003B6D05" w:rsidP="003B6D05">
      <w:pPr>
        <w:rPr>
          <w:lang w:val="en-GB"/>
        </w:rPr>
      </w:pPr>
      <w:r w:rsidRPr="003B6D05">
        <w:rPr>
          <w:lang w:val="en-GB"/>
        </w:rPr>
        <w:t>gpio=28-29=ip</w:t>
      </w:r>
    </w:p>
    <w:p w14:paraId="5ADA209F" w14:textId="77777777" w:rsidR="003B6D05" w:rsidRPr="003B6D05" w:rsidRDefault="003B6D05" w:rsidP="003B6D05">
      <w:pPr>
        <w:rPr>
          <w:lang w:val="en-GB"/>
        </w:rPr>
      </w:pPr>
      <w:r w:rsidRPr="003B6D05">
        <w:rPr>
          <w:lang w:val="en-GB"/>
        </w:rPr>
        <w:t>gpio=32-33=a5</w:t>
      </w:r>
    </w:p>
    <w:p w14:paraId="7D225E02" w14:textId="77777777" w:rsidR="003B6D05" w:rsidRPr="003B6D05" w:rsidRDefault="003B6D05" w:rsidP="003B6D05">
      <w:pPr>
        <w:rPr>
          <w:lang w:val="en-GB"/>
        </w:rPr>
      </w:pPr>
      <w:r w:rsidRPr="003B6D05">
        <w:rPr>
          <w:lang w:val="en-GB"/>
        </w:rPr>
        <w:t>dtoverlay=i2c-rtc,ds3231</w:t>
      </w:r>
    </w:p>
    <w:p w14:paraId="2A7D624C" w14:textId="77777777" w:rsidR="003B6D05" w:rsidRPr="003B6D05" w:rsidRDefault="003B6D05" w:rsidP="003B6D05">
      <w:pPr>
        <w:rPr>
          <w:lang w:val="en-GB"/>
        </w:rPr>
      </w:pPr>
      <w:r w:rsidRPr="003B6D05">
        <w:rPr>
          <w:lang w:val="en-GB"/>
        </w:rPr>
        <w:t>dtoverlay=uart1,txd1_pin=32,rxd1_pin=33</w:t>
      </w:r>
    </w:p>
    <w:p w14:paraId="25A25677" w14:textId="2730C2EB" w:rsidR="003B6D05" w:rsidRDefault="003B6D05" w:rsidP="003B6D05">
      <w:pPr>
        <w:rPr>
          <w:lang w:val="en-GB"/>
        </w:rPr>
      </w:pPr>
      <w:r w:rsidRPr="003B6D05">
        <w:rPr>
          <w:lang w:val="en-GB"/>
        </w:rPr>
        <w:t>core_freq=250</w:t>
      </w:r>
    </w:p>
    <w:p w14:paraId="0ECA2F43" w14:textId="712741E8" w:rsidR="003B6D05" w:rsidRDefault="003B6D05" w:rsidP="008E630C">
      <w:pPr>
        <w:rPr>
          <w:lang w:val="en-GB"/>
        </w:rPr>
      </w:pPr>
    </w:p>
    <w:p w14:paraId="0A185726" w14:textId="71595799" w:rsidR="003B6D05" w:rsidRDefault="00504A51" w:rsidP="008E630C">
      <w:pPr>
        <w:rPr>
          <w:lang w:val="en-GB"/>
        </w:rPr>
      </w:pPr>
      <w:r>
        <w:rPr>
          <w:lang w:val="en-GB"/>
        </w:rPr>
        <w:t>…</w:t>
      </w:r>
    </w:p>
    <w:p w14:paraId="5135CE29" w14:textId="638B6CE4" w:rsidR="00504A51" w:rsidRDefault="00504A51" w:rsidP="008E630C">
      <w:pPr>
        <w:rPr>
          <w:lang w:val="en-GB"/>
        </w:rPr>
      </w:pPr>
      <w:r>
        <w:rPr>
          <w:lang w:val="en-GB"/>
        </w:rPr>
        <w:t>When I hold an RFID card to the Code Reader it outputs it UID in decimal form into the tty</w:t>
      </w:r>
      <w:r w:rsidR="009725D4">
        <w:rPr>
          <w:lang w:val="en-GB"/>
        </w:rPr>
        <w:t>x</w:t>
      </w:r>
      <w:r>
        <w:rPr>
          <w:lang w:val="en-GB"/>
        </w:rPr>
        <w:t xml:space="preserve"> console</w:t>
      </w:r>
      <w:r w:rsidR="009725D4">
        <w:rPr>
          <w:lang w:val="en-GB"/>
        </w:rPr>
        <w:t>:</w:t>
      </w:r>
    </w:p>
    <w:p w14:paraId="76DD4B14" w14:textId="65BCE809" w:rsidR="00AF2C23" w:rsidRDefault="00AF2C23" w:rsidP="008E630C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12ED7772" wp14:editId="4A060765">
            <wp:extent cx="5762625" cy="2943225"/>
            <wp:effectExtent l="0" t="0" r="9525" b="952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E8514" w14:textId="4B44CF78" w:rsidR="00AF2C23" w:rsidRDefault="00AF2C23" w:rsidP="008E630C">
      <w:pPr>
        <w:rPr>
          <w:lang w:val="en-GB"/>
        </w:rPr>
      </w:pPr>
      <w:r>
        <w:rPr>
          <w:lang w:val="en-GB"/>
        </w:rPr>
        <w:t>The keyboard is set to German. Maybe that’s why the “ö—” instead of “://” appears.</w:t>
      </w:r>
    </w:p>
    <w:p w14:paraId="509B0AC5" w14:textId="78DA6E68" w:rsidR="00504A51" w:rsidRDefault="00504A51" w:rsidP="008E630C">
      <w:pPr>
        <w:rPr>
          <w:lang w:val="en-GB"/>
        </w:rPr>
      </w:pPr>
      <w:r>
        <w:rPr>
          <w:lang w:val="en-GB"/>
        </w:rPr>
        <w:t>…</w:t>
      </w:r>
    </w:p>
    <w:p w14:paraId="6ECA95F2" w14:textId="6E97DAD1" w:rsidR="00504A51" w:rsidRDefault="00504A51" w:rsidP="00504A51">
      <w:pPr>
        <w:pStyle w:val="berschrift1"/>
        <w:rPr>
          <w:lang w:val="en-GB"/>
        </w:rPr>
      </w:pPr>
      <w:r>
        <w:rPr>
          <w:lang w:val="en-GB"/>
        </w:rPr>
        <w:t>Question</w:t>
      </w:r>
    </w:p>
    <w:p w14:paraId="03CE8545" w14:textId="009E091D" w:rsidR="00504A51" w:rsidRDefault="00504A51" w:rsidP="008E630C">
      <w:pPr>
        <w:rPr>
          <w:lang w:val="en-GB"/>
        </w:rPr>
      </w:pPr>
      <w:r>
        <w:rPr>
          <w:lang w:val="en-GB"/>
        </w:rPr>
        <w:t>How to get rid of the error message “cannot find /temp/aa.txt”?</w:t>
      </w:r>
    </w:p>
    <w:p w14:paraId="07394A30" w14:textId="74DCB405" w:rsidR="00504A51" w:rsidRDefault="00504A51" w:rsidP="008E630C">
      <w:pPr>
        <w:rPr>
          <w:lang w:val="en-GB"/>
        </w:rPr>
      </w:pPr>
      <w:r>
        <w:rPr>
          <w:lang w:val="en-GB"/>
        </w:rPr>
        <w:t>Why is the QR code device not found?</w:t>
      </w:r>
    </w:p>
    <w:p w14:paraId="78836E30" w14:textId="633CDDF4" w:rsidR="003B6D05" w:rsidRDefault="00504A51" w:rsidP="008E630C">
      <w:pPr>
        <w:rPr>
          <w:lang w:val="en-GB"/>
        </w:rPr>
      </w:pPr>
      <w:r>
        <w:rPr>
          <w:lang w:val="en-GB"/>
        </w:rPr>
        <w:t>How to configure the target IP/port settings to send the UIDs/Code numbers to?</w:t>
      </w:r>
    </w:p>
    <w:p w14:paraId="311BB774" w14:textId="0F59A081" w:rsidR="00504A51" w:rsidRDefault="00504A51" w:rsidP="008E630C">
      <w:pPr>
        <w:rPr>
          <w:lang w:val="en-GB"/>
        </w:rPr>
      </w:pPr>
    </w:p>
    <w:p w14:paraId="7C6F33A6" w14:textId="77777777" w:rsidR="00504A51" w:rsidRPr="008E630C" w:rsidRDefault="00504A51" w:rsidP="008E630C">
      <w:pPr>
        <w:rPr>
          <w:lang w:val="en-GB"/>
        </w:rPr>
      </w:pPr>
    </w:p>
    <w:sectPr w:rsidR="00504A51" w:rsidRPr="008E630C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09CA"/>
    <w:rsid w:val="000509CA"/>
    <w:rsid w:val="003B6D05"/>
    <w:rsid w:val="00504A51"/>
    <w:rsid w:val="008E630C"/>
    <w:rsid w:val="009725D4"/>
    <w:rsid w:val="009E4BA9"/>
    <w:rsid w:val="00AF2C23"/>
    <w:rsid w:val="00D45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4A0A2D"/>
  <w15:chartTrackingRefBased/>
  <w15:docId w15:val="{93FCC6AF-EAE1-4099-9E72-769FD917D5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04A5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04A5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133</Words>
  <Characters>842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 Dewald</dc:creator>
  <cp:keywords/>
  <dc:description/>
  <cp:lastModifiedBy>Stefan Dewald</cp:lastModifiedBy>
  <cp:revision>3</cp:revision>
  <dcterms:created xsi:type="dcterms:W3CDTF">2021-06-16T09:36:00Z</dcterms:created>
  <dcterms:modified xsi:type="dcterms:W3CDTF">2021-06-16T12:13:00Z</dcterms:modified>
</cp:coreProperties>
</file>